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8">
        <w:r>
          <w:rPr/>
          <mc:AlternateContent>
            <mc:Choice Requires="wpg">
              <w:drawing>
                <wp:anchor behindDoc="0" distT="0" distB="0" distL="0" distR="0" simplePos="0" locked="0" layoutInCell="1" allowOverlap="1" relativeHeight="2">
                  <wp:simplePos x="0" y="0"/>
                  <wp:positionH relativeFrom="column">
                    <wp:posOffset>635</wp:posOffset>
                  </wp:positionH>
                  <wp:positionV relativeFrom="paragraph">
                    <wp:posOffset>156845</wp:posOffset>
                  </wp:positionV>
                  <wp:extent cx="6148070" cy="9984740"/>
                  <wp:effectExtent l="0" t="0" r="0" b="0"/>
                  <wp:wrapNone/>
                  <wp:docPr id="1" name="Shape1"/>
                  <a:graphic xmlns:a="http://schemas.openxmlformats.org/drawingml/2006/main">
                    <a:graphicData uri="http://schemas.microsoft.com/office/word/2010/wordprocessingGroup">
                      <wpg:wgp>
                        <wpg:cNvGrpSpPr/>
                        <wpg:grpSpPr>
                          <a:xfrm>
                            <a:off x="0" y="0"/>
                            <a:ext cx="6147360" cy="9984240"/>
                          </a:xfrm>
                        </wpg:grpSpPr>
                        <pic:pic xmlns:pic="http://schemas.openxmlformats.org/drawingml/2006/picture">
                          <pic:nvPicPr>
                            <pic:cNvPr id="0" name="Picture 1" descr=""/>
                            <pic:cNvPicPr/>
                          </pic:nvPicPr>
                          <pic:blipFill>
                            <a:blip r:embed="rId2"/>
                            <a:stretch/>
                          </pic:blipFill>
                          <pic:spPr>
                            <a:xfrm>
                              <a:off x="972720" y="0"/>
                              <a:ext cx="4285440" cy="1591200"/>
                            </a:xfrm>
                            <a:prstGeom prst="rect">
                              <a:avLst/>
                            </a:prstGeom>
                            <a:ln>
                              <a:noFill/>
                            </a:ln>
                          </pic:spPr>
                        </pic:pic>
                        <wps:wsp>
                          <wps:cNvSpPr/>
                          <wps:spPr>
                            <a:xfrm>
                              <a:off x="0" y="1755000"/>
                              <a:ext cx="6147360" cy="8228880"/>
                            </a:xfrm>
                            <a:prstGeom prst="rect">
                              <a:avLst/>
                            </a:prstGeom>
                            <a:noFill/>
                            <a:ln>
                              <a:noFill/>
                            </a:ln>
                          </wps:spPr>
                          <wps:style>
                            <a:lnRef idx="0"/>
                            <a:fillRef idx="0"/>
                            <a:effectRef idx="0"/>
                            <a:fontRef idx="minor"/>
                          </wps:style>
                          <wps:txbx>
                            <w:txbxContent>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32"/>
                                    <w:u w:val="none"/>
                                    <w:i/>
                                    <w:spacing w:val="0"/>
                                    <w:szCs w:val="32"/>
                                    <w:bCs w:val="false"/>
                                    <w:iCs/>
                                    <w:rFonts w:ascii="Calibri" w:hAnsi="Calibri" w:cs="Mangal" w:eastAsia="Microsoft YaHei"/>
                                    <w:color w:val="000000"/>
                                  </w:rPr>
                                  <w:t>Les 8 et 9 juillet à Albas</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38"/>
                                    <w:u w:val="none"/>
                                    <w:i w:val="false"/>
                                    <w:spacing w:val="0"/>
                                    <w:szCs w:val="38"/>
                                    <w:bCs w:val="false"/>
                                    <w:iCs w:val="false"/>
                                    <w:rFonts w:ascii="Calibri" w:hAnsi="Calibri" w:cs="Mangal" w:eastAsia="Microsoft YaHei"/>
                                    <w:color w:val="000000"/>
                                  </w:rPr>
                                  <w:t xml:space="preserve">L’Art Caché, un festival incontournable en Hautes Corbières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Pour sa 8e édition, l’Art Caché, fleuron d’Eurocultures en Corbières*, revient. Unique, original, indispensable, généreux, exigeant, convivial, joyeux et de grande qualité, le festival d'art d'Albas se tiendra, comme d’habitude, au tout début des vacances d’été, les 8 et 9 juillet. Et bien sûr, l’entrée aux expositions reste libre.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Pour sa version 2017, profitant encore une fois de l’hospitalité des villageois, une trentaine d'artistes** venant de toute la région et au-delà (peintres, sculpteurs, photographes, plasticiens, etc.) investiront les ruelles et les places, les murs des maisons, les cours, les granges, les terrasses et les moindres recoins d'Albas. L’église elle-même abritera quelques joyaux sous ses arcs en plein cintre. Comme par magie, Albas va redevenir pour deux jours une vaste galerie d'art à ciel ouvert.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Après 7 années de montée en puissance, l’Art Caché, qui accueille désormais des centaines de visiteurs-amateurs d’art, a maintenant acquis une notoriété indiscutable. Depuis 2010 en effet, le festival d’art d’Albas s’est peu à peu imposé grâce à l’exigence de qualité des participants voulue par ses créatrices, Gudrun Meise et Cécile Cros, respectivement fondatrice et présidente d’Eurocultures. Mais c’est aussi, depuis le début, grâce à la complicité et l’énergie des bénévoles et à l’accueil des Albassiens que l’aventure a pu continuer.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Côté nourritures terrestres, pendant ces deux jours, buvette, pâtisseries, glaces artisanales et repas (dans la limite des places disponibles) calmeront petites faims et grosses fringales.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Côté spectacles, le duo Voyage-Surprise Orkestär (accordéon et voix) mettra en musique les ruelles le samedi, les Sax Peace Tools (deux saxophones et une batterie) feront le spectacle dimanche, les Z’emmêlés (9 voix et 14 instruments) feront la clôture du festival à 18 heures, place de l’église d’Albas.</w:t>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spacing w:val="0"/>
                                    <w:szCs w:val="20"/>
                                    <w:bCs w:val="false"/>
                                    <w:iCs/>
                                    <w:rFonts w:ascii="Calibri" w:hAnsi="Calibri" w:cs="Mangal" w:eastAsia="Microsoft YaHei"/>
                                    <w:color w:val="000000"/>
                                  </w:rPr>
                                  <w:t>* Créée en 1997, l’association Eurocultures en Corbières œuvre pour rendre accessible à tous jusqu’au cœur des Corbières l’art sous toutes ses formes. Outre L’Art Caché, l’association organise Le Printemps des Poètes, des concerts, des spectacles, des conférences, divers ateliers (philosophie, échecs, etc.).</w:t>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bCs w:val="false"/>
                                    <w:szCs w:val="20"/>
                                    <w:i w:val="false"/>
                                    <w:b w:val="false"/>
                                    <w:sz w:val="20"/>
                                    <w:outline w:val="false"/>
                                    <w:shadow w:val="false"/>
                                    <w:u w:val="none"/>
                                    <w:spacing w:val="0"/>
                                    <w:em w:val="none"/>
                                    <w:emboss w:val="false"/>
                                    <w:imprint w:val="false"/>
                                    <w:dstrike w:val="false"/>
                                    <w:strike w:val="false"/>
                                    <w:iCs w:val="false"/>
                                    <w:rFonts w:ascii="Calibri" w:hAnsi="Calibri" w:eastAsia="Microsoft YaHei" w:cs="Mangal"/>
                                    <w:color w:val="000000"/>
                                  </w:rPr>
                                  <w:t>**</w:t>
                                </w:r>
                                <w:r>
                                  <w:rPr>
                                    <w:bCs w:val="false"/>
                                    <w:szCs w:val="20"/>
                                    <w:b w:val="false"/>
                                    <w:sz w:val="20"/>
                                    <w:outline w:val="false"/>
                                    <w:shadow w:val="false"/>
                                    <w:u w:val="none"/>
                                    <w:spacing w:val="0"/>
                                    <w:em w:val="none"/>
                                    <w:emboss w:val="false"/>
                                    <w:imprint w:val="false"/>
                                    <w:dstrike w:val="false"/>
                                    <w:strike w:val="false"/>
                                    <w:i/>
                                    <w:iCs/>
                                    <w:rFonts w:ascii="Calibri" w:hAnsi="Calibri" w:eastAsia="Microsoft YaHei" w:cs="Mangal"/>
                                    <w:color w:val="000000"/>
                                  </w:rPr>
                                  <w:t>Font partie de l’aventure en 2017 : Michel Alquier, Réguy Bayle, Edith Bréhaux, Bertrand Claverie, Daniel Cordonnier, Oana Damman, Muryel Daydé, Isabelle Delacampagne, Claude Espada, Elysabeth Folliet, Jacques Fourcadier, Erick Fourrier, Guy Frédéricq, Marianne Frossard, Cathy Gaïo, Geneviève Gourvil, Barbara Hotz, Michel Jacucha, Marie-José Maleville, Tatiana Rozenblat, Syl, Isabelle Terrisse, Roland Van de Vyver, Helga Wiese, Zarno &amp; Pierre Jammes.</w:t>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outline w:val="false"/>
                                    <w:szCs w:val="24"/>
                                    <w:i w:val="false"/>
                                    <w:dstrike w:val="false"/>
                                    <w:strike w:val="false"/>
                                    <w:bCs/>
                                    <w:u w:val="none"/>
                                    <w:iCs w:val="false"/>
                                    <w:spacing w:val="0"/>
                                    <w:shadow w:val="false"/>
                                    <w:b/>
                                    <w:sz w:val="24"/>
                                    <w:em w:val="none"/>
                                    <w:emboss w:val="false"/>
                                    <w:imprint w:val="false"/>
                                    <w:rFonts w:cs="Mangal" w:eastAsia="Microsoft YaHei" w:ascii="Calibri" w:hAnsi="Calibri"/>
                                    <w:color w:val="000000"/>
                                  </w:rPr>
                                  <w:t>PROGRAMME de l’Art Caché 2017</w:t>
                                </w:r>
                                <w:r>
                                  <w:rPr>
                                    <w:outline w:val="false"/>
                                    <w:i w:val="false"/>
                                    <w:dstrike w:val="false"/>
                                    <w:strike w:val="false"/>
                                    <w:u w:val="none"/>
                                    <w:iCs w:val="false"/>
                                    <w:spacing w:val="0"/>
                                    <w:shadow w:val="false"/>
                                    <w:em w:val="none"/>
                                    <w:emboss w:val="false"/>
                                    <w:imprint w:val="false"/>
                                    <w:b w:val="false"/>
                                    <w:sz w:val="22"/>
                                    <w:szCs w:val="22"/>
                                    <w:bCs w:val="false"/>
                                    <w:rFonts w:cs="Mangal" w:eastAsia="Microsoft YaHei" w:ascii="Calibri" w:hAnsi="Calibri"/>
                                    <w:color w:val="000000"/>
                                  </w:rPr>
                                </w:r>
                                <w:r>
                                  <w:rPr>
                                    <w:outline w:val="false"/>
                                    <w:i w:val="false"/>
                                    <w:dstrike w:val="false"/>
                                    <w:strike w:val="false"/>
                                    <w:u w:val="none"/>
                                    <w:iCs w:val="false"/>
                                    <w:spacing w:val="0"/>
                                    <w:shadow w:val="false"/>
                                    <w:em w:val="none"/>
                                    <w:emboss w:val="false"/>
                                    <w:imprint w:val="false"/>
                                    <w:sz w:val="22"/>
                                    <w:szCs w:val="22"/>
                                    <w:b/>
                                    <w:bCs/>
                                    <w:rFonts w:cs="Mangal" w:eastAsia="Microsoft YaHei" w:ascii="Calibri" w:hAnsi="Calibri"/>
                                    <w:color w:val="000000"/>
                                  </w:rPr>
                                  <w:t>Samedi 8 juillet : Expositions</w:t>
                                </w:r>
                                <w:r>
                                  <w:rPr>
                                    <w:outline w:val="false"/>
                                    <w:i w:val="false"/>
                                    <w:dstrike w:val="false"/>
                                    <w:strike w:val="false"/>
                                    <w:u w:val="none"/>
                                    <w:iCs w:val="false"/>
                                    <w:spacing w:val="0"/>
                                    <w:shadow w:val="false"/>
                                    <w:em w:val="none"/>
                                    <w:emboss w:val="false"/>
                                    <w:imprint w:val="false"/>
                                    <w:sz w:val="22"/>
                                    <w:szCs w:val="22"/>
                                    <w:bCs w:val="false"/>
                                    <w:b w:val="false"/>
                                    <w:rFonts w:cs="Mangal" w:eastAsia="Microsoft YaHei" w:ascii="Calibri" w:hAnsi="Calibri"/>
                                    <w:color w:val="000000"/>
                                  </w:rPr>
                                  <w:t xml:space="preserve"> à partir de 11 heures et jusqu’en fin d’après-midi. Animation musicale dans la journée par le duo </w:t>
                                </w:r>
                                <w:r>
                                  <w:rPr>
                                    <w:outline w:val="false"/>
                                    <w:i w:val="false"/>
                                    <w:dstrike w:val="false"/>
                                    <w:strike w:val="false"/>
                                    <w:u w:val="none"/>
                                    <w:iCs w:val="false"/>
                                    <w:spacing w:val="0"/>
                                    <w:shadow w:val="false"/>
                                    <w:em w:val="none"/>
                                    <w:emboss w:val="false"/>
                                    <w:imprint w:val="false"/>
                                    <w:sz w:val="22"/>
                                    <w:szCs w:val="22"/>
                                    <w:b/>
                                    <w:bCs/>
                                    <w:rFonts w:cs="Mangal" w:eastAsia="Microsoft YaHei" w:ascii="Calibri" w:hAnsi="Calibri"/>
                                    <w:color w:val="000000"/>
                                  </w:rPr>
                                  <w:t>Voyage-Surprise Orkestär</w:t>
                                </w:r>
                              </w:p>
                              <w:p>
                                <w:pPr>
                                  <w:overflowPunct w:val="true"/>
                                  <w:bidi w:val="0"/>
                                  <w:spacing w:before="0" w:after="0" w:lineRule="auto" w:line="240"/>
                                  <w:ind w:left="0" w:right="0" w:hanging="0"/>
                                  <w:jc w:val="left"/>
                                  <w:rPr/>
                                </w:pPr>
                                <w:r>
                                  <w:rPr>
                                    <w:em w:val="none"/>
                                    <w:szCs w:val="22"/>
                                    <w:dstrike w:val="false"/>
                                    <w:strike w:val="false"/>
                                    <w:sz w:val="22"/>
                                    <w:bCs/>
                                    <w:iCs w:val="false"/>
                                    <w:b/>
                                    <w:outline w:val="false"/>
                                    <w:spacing w:val="0"/>
                                    <w:i w:val="false"/>
                                    <w:u w:val="none"/>
                                    <w:emboss w:val="false"/>
                                    <w:imprint w:val="false"/>
                                    <w:shadow w:val="false"/>
                                    <w:rFonts w:eastAsia="Microsoft YaHei" w:cs="Mangal" w:ascii="Calibri" w:hAnsi="Calibri"/>
                                    <w:color w:val="000000"/>
                                  </w:rPr>
                                  <w:t>Dimanche 9 juillet :</w:t>
                                </w:r>
                                <w:r>
                                  <w:rPr>
                                    <w:em w:val="none"/>
                                    <w:szCs w:val="22"/>
                                    <w:dstrike w:val="false"/>
                                    <w:strike w:val="false"/>
                                    <w:sz w:val="22"/>
                                    <w:iCs w:val="false"/>
                                    <w:outline w:val="false"/>
                                    <w:spacing w:val="0"/>
                                    <w:i w:val="false"/>
                                    <w:u w:val="none"/>
                                    <w:emboss w:val="false"/>
                                    <w:imprint w:val="false"/>
                                    <w:shadow w:val="false"/>
                                    <w:b w:val="false"/>
                                    <w:bCs w:val="false"/>
                                    <w:rFonts w:eastAsia="Microsoft YaHei" w:cs="Mangal" w:ascii="Calibri" w:hAnsi="Calibri"/>
                                    <w:color w:val="000000"/>
                                  </w:rPr>
                                  <w:t xml:space="preserve"> </w:t>
                                </w:r>
                                <w:r>
                                  <w:rPr>
                                    <w:em w:val="none"/>
                                    <w:szCs w:val="22"/>
                                    <w:dstrike w:val="false"/>
                                    <w:strike w:val="false"/>
                                    <w:sz w:val="22"/>
                                    <w:iCs w:val="false"/>
                                    <w:outline w:val="false"/>
                                    <w:spacing w:val="0"/>
                                    <w:i w:val="false"/>
                                    <w:u w:val="none"/>
                                    <w:emboss w:val="false"/>
                                    <w:imprint w:val="false"/>
                                    <w:shadow w:val="false"/>
                                    <w:b/>
                                    <w:bCs/>
                                    <w:rFonts w:eastAsia="Microsoft YaHei" w:cs="Mangal" w:ascii="Calibri" w:hAnsi="Calibri"/>
                                    <w:color w:val="000000"/>
                                  </w:rPr>
                                  <w:t>Expositions</w:t>
                                </w:r>
                                <w:r>
                                  <w:rPr>
                                    <w:em w:val="none"/>
                                    <w:szCs w:val="22"/>
                                    <w:dstrike w:val="false"/>
                                    <w:strike w:val="false"/>
                                    <w:sz w:val="22"/>
                                    <w:iCs w:val="false"/>
                                    <w:outline w:val="false"/>
                                    <w:spacing w:val="0"/>
                                    <w:i w:val="false"/>
                                    <w:u w:val="none"/>
                                    <w:emboss w:val="false"/>
                                    <w:imprint w:val="false"/>
                                    <w:shadow w:val="false"/>
                                    <w:b w:val="false"/>
                                    <w:bCs w:val="false"/>
                                    <w:rFonts w:eastAsia="Microsoft YaHei" w:cs="Mangal" w:ascii="Calibri" w:hAnsi="Calibri"/>
                                    <w:color w:val="000000"/>
                                  </w:rPr>
                                  <w:t xml:space="preserve"> à partir de 11 heures et jusqu’en fin d’après-midi. Animation musicale dans la journée par le groupe des </w:t>
                                </w:r>
                                <w:r>
                                  <w:rPr>
                                    <w:em w:val="none"/>
                                    <w:szCs w:val="22"/>
                                    <w:dstrike w:val="false"/>
                                    <w:strike w:val="false"/>
                                    <w:sz w:val="22"/>
                                    <w:iCs w:val="false"/>
                                    <w:outline w:val="false"/>
                                    <w:spacing w:val="0"/>
                                    <w:i w:val="false"/>
                                    <w:u w:val="none"/>
                                    <w:emboss w:val="false"/>
                                    <w:imprint w:val="false"/>
                                    <w:shadow w:val="false"/>
                                    <w:bCs/>
                                    <w:b/>
                                    <w:rFonts w:eastAsia="Microsoft YaHei" w:cs="Mangal" w:ascii="Calibri" w:hAnsi="Calibri"/>
                                    <w:color w:val="000000"/>
                                  </w:rPr>
                                  <w:t>Sax Peace Tools</w:t>
                                </w:r>
                                <w:r>
                                  <w:rPr>
                                    <w:em w:val="none"/>
                                    <w:szCs w:val="22"/>
                                    <w:dstrike w:val="false"/>
                                    <w:strike w:val="false"/>
                                    <w:sz w:val="22"/>
                                    <w:iCs w:val="false"/>
                                    <w:outline w:val="false"/>
                                    <w:spacing w:val="0"/>
                                    <w:i w:val="false"/>
                                    <w:u w:val="none"/>
                                    <w:emboss w:val="false"/>
                                    <w:imprint w:val="false"/>
                                    <w:shadow w:val="false"/>
                                    <w:bCs w:val="false"/>
                                    <w:b w:val="false"/>
                                    <w:rFonts w:eastAsia="Microsoft YaHei" w:cs="Mangal" w:ascii="Calibri" w:hAnsi="Calibri"/>
                                    <w:color w:val="000000"/>
                                  </w:rPr>
                                  <w:t xml:space="preserve">. En clôture du festival L’Art Caché, le groupe </w:t>
                                </w:r>
                                <w:r>
                                  <w:rPr>
                                    <w:em w:val="none"/>
                                    <w:szCs w:val="22"/>
                                    <w:dstrike w:val="false"/>
                                    <w:strike w:val="false"/>
                                    <w:sz w:val="22"/>
                                    <w:iCs w:val="false"/>
                                    <w:outline w:val="false"/>
                                    <w:spacing w:val="0"/>
                                    <w:i w:val="false"/>
                                    <w:u w:val="none"/>
                                    <w:emboss w:val="false"/>
                                    <w:imprint w:val="false"/>
                                    <w:shadow w:val="false"/>
                                    <w:b/>
                                    <w:bCs/>
                                    <w:rFonts w:eastAsia="Microsoft YaHei" w:cs="Mangal" w:ascii="Calibri" w:hAnsi="Calibri"/>
                                    <w:color w:val="000000"/>
                                  </w:rPr>
                                  <w:t xml:space="preserve">Les Z’emmêlés </w:t>
                                </w:r>
                                <w:r>
                                  <w:rPr>
                                    <w:em w:val="none"/>
                                    <w:szCs w:val="22"/>
                                    <w:dstrike w:val="false"/>
                                    <w:strike w:val="false"/>
                                    <w:sz w:val="22"/>
                                    <w:iCs w:val="false"/>
                                    <w:outline w:val="false"/>
                                    <w:spacing w:val="0"/>
                                    <w:i w:val="false"/>
                                    <w:u w:val="none"/>
                                    <w:emboss w:val="false"/>
                                    <w:imprint w:val="false"/>
                                    <w:shadow w:val="false"/>
                                    <w:b w:val="false"/>
                                    <w:bCs w:val="false"/>
                                    <w:rFonts w:eastAsia="Microsoft YaHei" w:cs="Mangal" w:ascii="Calibri" w:hAnsi="Calibri"/>
                                    <w:color w:val="000000"/>
                                  </w:rPr>
                                  <w:t>se produira à 18 heures, place de l'église d’Albas.</w:t>
                                </w:r>
                                <w:r>
                                  <w:rPr>
                                    <w:em w:val="none"/>
                                    <w:szCs w:val="22"/>
                                    <w:dstrike w:val="false"/>
                                    <w:strike w:val="false"/>
                                    <w:sz w:val="22"/>
                                    <w:outline w:val="false"/>
                                    <w:spacing w:val="0"/>
                                    <w:u w:val="none"/>
                                    <w:emboss w:val="false"/>
                                    <w:imprint w:val="false"/>
                                    <w:shadow w:val="false"/>
                                    <w:b w:val="false"/>
                                    <w:bCs w:val="false"/>
                                    <w:i/>
                                    <w:iCs/>
                                    <w:rFonts w:eastAsia="Microsoft YaHei" w:cs="Mangal" w:ascii="Calibri" w:hAnsi="Calibri"/>
                                    <w:color w:val="000000"/>
                                  </w:rPr>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shadow w:val="false"/>
                                    <w:bCs w:val="false"/>
                                    <w:outline w:val="false"/>
                                    <w:sz w:val="20"/>
                                    <w:spacing w:val="0"/>
                                    <w:szCs w:val="20"/>
                                    <w:u w:val="none"/>
                                    <w:em w:val="none"/>
                                    <w:iCs w:val="false"/>
                                    <w:emboss w:val="false"/>
                                    <w:imprint w:val="false"/>
                                    <w:i w:val="false"/>
                                    <w:b w:val="false"/>
                                    <w:dstrike w:val="false"/>
                                    <w:strike w:val="false"/>
                                    <w:rFonts w:cs="Mangal" w:ascii="Calibri" w:hAnsi="Calibri" w:eastAsia="Microsoft YaHei"/>
                                    <w:color w:val="000000"/>
                                  </w:rPr>
                                </w:r>
                                <w:r>
                                  <w:rPr>
                                    <w:shadow w:val="false"/>
                                    <w:bCs w:val="false"/>
                                    <w:outline w:val="false"/>
                                    <w:sz w:val="20"/>
                                    <w:spacing w:val="0"/>
                                    <w:szCs w:val="20"/>
                                    <w:u w:val="none"/>
                                    <w:em w:val="none"/>
                                    <w:iCs w:val="false"/>
                                    <w:emboss w:val="false"/>
                                    <w:imprint w:val="false"/>
                                    <w:i w:val="false"/>
                                    <w:b w:val="false"/>
                                    <w:dstrike w:val="false"/>
                                    <w:strike w:val="false"/>
                                    <w:rFonts w:cs="Mangal" w:ascii="Calibri" w:hAnsi="Calibri" w:eastAsia="Microsoft YaHei"/>
                                    <w:color w:val="auto"/>
                                  </w:rPr>
                                  <w:t xml:space="preserve">  04 68 45 65 84  </w:t>
                                </w:r>
                                <w:r>
                                  <w:rPr>
                                    <w:shadow w:val="false"/>
                                    <w:bCs w:val="false"/>
                                    <w:outline w:val="false"/>
                                    <w:sz w:val="20"/>
                                    <w:spacing w:val="0"/>
                                    <w:szCs w:val="20"/>
                                    <w:em w:val="none"/>
                                    <w:iCs w:val="false"/>
                                    <w:emboss w:val="false"/>
                                    <w:imprint w:val="false"/>
                                    <w:i w:val="false"/>
                                    <w:b w:val="false"/>
                                    <w:dstrike w:val="false"/>
                                    <w:strike w:val="false"/>
                                    <w:u w:val="single"/>
                                    <w:rFonts w:cs="Mangal" w:ascii="Calibri" w:hAnsi="Calibri" w:eastAsia="Microsoft YaHei"/>
                                    <w:color w:val="000000"/>
                                  </w:rPr>
                                </w:r>
                                <w:r>
                                  <w:rPr>
                                    <w:shadow w:val="false"/>
                                    <w:bCs w:val="false"/>
                                    <w:outline w:val="false"/>
                                    <w:sz w:val="20"/>
                                    <w:spacing w:val="0"/>
                                    <w:szCs w:val="20"/>
                                    <w:em w:val="none"/>
                                    <w:iCs w:val="false"/>
                                    <w:emboss w:val="false"/>
                                    <w:imprint w:val="false"/>
                                    <w:i w:val="false"/>
                                    <w:b w:val="false"/>
                                    <w:dstrike w:val="false"/>
                                    <w:strike w:val="false"/>
                                    <w:u w:val="single"/>
                                    <w:rFonts w:cs="Mangal" w:ascii="Calibri" w:hAnsi="Calibri" w:eastAsia="Microsoft YaHei"/>
                                    <w:color w:val="000000"/>
                                  </w:rPr>
                                </w:r>
                              </w:p>
                              <w:p>
                                <w:pPr>
                                  <w:overflowPunct w:val="true"/>
                                  <w:bidi w:val="0"/>
                                  <w:spacing w:before="0" w:after="0" w:lineRule="auto" w:line="240"/>
                                  <w:ind w:left="0" w:right="0" w:hanging="0"/>
                                  <w:jc w:val="left"/>
                                  <w:rPr/>
                                </w:pPr>
                                <w:r>
                                  <w:rPr/>
                                </w:r>
                              </w:p>
                            </w:txbxContent>
                          </wps:txbx>
                          <wps:bodyPr lIns="90000" rIns="90000" tIns="45000" bIns="45000">
                            <a:spAutoFit/>
                          </wps:bodyPr>
                        </wps:wsp>
                      </wpg:wgp>
                    </a:graphicData>
                  </a:graphic>
                </wp:anchor>
              </w:drawing>
            </mc:Choice>
            <mc:Fallback>
              <w:pict>
                <v:group id="shape_0" alt="Shape1" style="position:absolute;margin-left:0.05pt;margin-top:12.35pt;width:484.05pt;height:786.15pt" coordorigin="1,247" coordsize="9681,15723">
                  <v:rect id="shape_0" ID="Picture 1" stroked="f" style="position:absolute;left:1533;top:247;width:6748;height:2505">
                    <v:imagedata r:id="rId2" o:detectmouseclick="t"/>
                    <w10:wrap type="none"/>
                    <v:stroke color="gray" joinstyle="round" endcap="flat"/>
                  </v:rect>
                  <v:rect id="shape_0" ID="ZoneTexte 2" stroked="f" style="position:absolute;left:1;top:3011;width:9680;height:12958">
                    <v:textbox>
                      <w:txbxContent>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32"/>
                              <w:u w:val="none"/>
                              <w:i/>
                              <w:spacing w:val="0"/>
                              <w:szCs w:val="32"/>
                              <w:bCs w:val="false"/>
                              <w:iCs/>
                              <w:rFonts w:ascii="Calibri" w:hAnsi="Calibri" w:cs="Mangal" w:eastAsia="Microsoft YaHei"/>
                              <w:color w:val="000000"/>
                            </w:rPr>
                            <w:t>Les 8 et 9 juillet à Albas</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38"/>
                              <w:u w:val="none"/>
                              <w:i w:val="false"/>
                              <w:spacing w:val="0"/>
                              <w:szCs w:val="38"/>
                              <w:bCs w:val="false"/>
                              <w:iCs w:val="false"/>
                              <w:rFonts w:ascii="Calibri" w:hAnsi="Calibri" w:cs="Mangal" w:eastAsia="Microsoft YaHei"/>
                              <w:color w:val="000000"/>
                            </w:rPr>
                            <w:t xml:space="preserve">L’Art Caché, un festival incontournable en Hautes Corbières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Pour sa 8e édition, l’Art Caché, fleuron d’Eurocultures en Corbières*, revient. Unique, original, indispensable, généreux, exigeant, convivial, joyeux et de grande qualité, le festival d'art d'Albas se tiendra, comme d’habitude, au tout début des vacances d’été, les 8 et 9 juillet. Et bien sûr, l’entrée aux expositions reste libre.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Pour sa version 2017, profitant encore une fois de l’hospitalité des villageois, une trentaine d'artistes** venant de toute la région et au-delà (peintres, sculpteurs, photographes, plasticiens, etc.) investiront les ruelles et les places, les murs des maisons, les cours, les granges, les terrasses et les moindres recoins d'Albas. L’église elle-même abritera quelques joyaux sous ses arcs en plein cintre. Comme par magie, Albas va redevenir pour deux jours une vaste galerie d'art à ciel ouvert.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Après 7 années de montée en puissance, l’Art Caché, qui accueille désormais des centaines de visiteurs-amateurs d’art, a maintenant acquis une notoriété indiscutable. Depuis 2010 en effet, le festival d’art d’Albas s’est peu à peu imposé grâce à l’exigence de qualité des participants voulue par ses créatrices, Gudrun Meise et Cécile Cros, respectivement fondatrice et présidente d’Eurocultures. Mais c’est aussi, depuis le début, grâce à la complicité et l’énergie des bénévoles et à l’accueil des Albassiens que l’aventure a pu continuer.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 xml:space="preserve">Côté nourritures terrestres, pendant ces deux jours, buvette, pâtisseries, glaces artisanales et repas (dans la limite des places disponibles) calmeront petites faims et grosses fringales. </w:t>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val="false"/>
                              <w:spacing w:val="0"/>
                              <w:szCs w:val="20"/>
                              <w:bCs w:val="false"/>
                              <w:iCs w:val="false"/>
                              <w:rFonts w:ascii="Calibri" w:hAnsi="Calibri" w:cs="Mangal" w:eastAsia="Microsoft YaHei"/>
                              <w:color w:val="000000"/>
                            </w:rPr>
                            <w:t>Côté spectacles, le duo Voyage-Surprise Orkestär (accordéon et voix) mettra en musique les ruelles le samedi, les Sax Peace Tools (deux saxophones et une batterie) feront le spectacle dimanche, les Z’emmêlés (9 voix et 14 instruments) feront la clôture du festival à 18 heures, place de l’église d’Albas.</w:t>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dstrike w:val="false"/>
                              <w:strike w:val="false"/>
                              <w:b w:val="false"/>
                              <w:emboss w:val="false"/>
                              <w:imprint w:val="false"/>
                              <w:em w:val="none"/>
                              <w:shadow w:val="false"/>
                              <w:outline w:val="false"/>
                              <w:sz w:val="20"/>
                              <w:u w:val="none"/>
                              <w:i/>
                              <w:spacing w:val="0"/>
                              <w:szCs w:val="20"/>
                              <w:bCs w:val="false"/>
                              <w:iCs/>
                              <w:rFonts w:ascii="Calibri" w:hAnsi="Calibri" w:cs="Mangal" w:eastAsia="Microsoft YaHei"/>
                              <w:color w:val="000000"/>
                            </w:rPr>
                            <w:t>* Créée en 1997, l’association Eurocultures en Corbières œuvre pour rendre accessible à tous jusqu’au cœur des Corbières l’art sous toutes ses formes. Outre L’Art Caché, l’association organise Le Printemps des Poètes, des concerts, des spectacles, des conférences, divers ateliers (philosophie, échecs, etc.).</w:t>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bCs w:val="false"/>
                              <w:szCs w:val="20"/>
                              <w:i w:val="false"/>
                              <w:b w:val="false"/>
                              <w:sz w:val="20"/>
                              <w:outline w:val="false"/>
                              <w:shadow w:val="false"/>
                              <w:u w:val="none"/>
                              <w:spacing w:val="0"/>
                              <w:em w:val="none"/>
                              <w:emboss w:val="false"/>
                              <w:imprint w:val="false"/>
                              <w:dstrike w:val="false"/>
                              <w:strike w:val="false"/>
                              <w:iCs w:val="false"/>
                              <w:rFonts w:ascii="Calibri" w:hAnsi="Calibri" w:eastAsia="Microsoft YaHei" w:cs="Mangal"/>
                              <w:color w:val="000000"/>
                            </w:rPr>
                            <w:t>**</w:t>
                          </w:r>
                          <w:r>
                            <w:rPr>
                              <w:bCs w:val="false"/>
                              <w:szCs w:val="20"/>
                              <w:b w:val="false"/>
                              <w:sz w:val="20"/>
                              <w:outline w:val="false"/>
                              <w:shadow w:val="false"/>
                              <w:u w:val="none"/>
                              <w:spacing w:val="0"/>
                              <w:em w:val="none"/>
                              <w:emboss w:val="false"/>
                              <w:imprint w:val="false"/>
                              <w:dstrike w:val="false"/>
                              <w:strike w:val="false"/>
                              <w:i/>
                              <w:iCs/>
                              <w:rFonts w:ascii="Calibri" w:hAnsi="Calibri" w:eastAsia="Microsoft YaHei" w:cs="Mangal"/>
                              <w:color w:val="000000"/>
                            </w:rPr>
                            <w:t>Font partie de l’aventure en 2017 : Michel Alquier, Réguy Bayle, Edith Bréhaux, Bertrand Claverie, Daniel Cordonnier, Oana Damman, Muryel Daydé, Isabelle Delacampagne, Claude Espada, Elysabeth Folliet, Jacques Fourcadier, Erick Fourrier, Guy Frédéricq, Marianne Frossard, Cathy Gaïo, Geneviève Gourvil, Barbara Hotz, Michel Jacucha, Marie-José Maleville, Tatiana Rozenblat, Syl, Isabelle Terrisse, Roland Van de Vyver, Helga Wiese, Zarno &amp; Pierre Jammes.</w:t>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outline w:val="false"/>
                              <w:szCs w:val="24"/>
                              <w:i w:val="false"/>
                              <w:dstrike w:val="false"/>
                              <w:strike w:val="false"/>
                              <w:bCs/>
                              <w:u w:val="none"/>
                              <w:iCs w:val="false"/>
                              <w:spacing w:val="0"/>
                              <w:shadow w:val="false"/>
                              <w:b/>
                              <w:sz w:val="24"/>
                              <w:em w:val="none"/>
                              <w:emboss w:val="false"/>
                              <w:imprint w:val="false"/>
                              <w:rFonts w:cs="Mangal" w:eastAsia="Microsoft YaHei" w:ascii="Calibri" w:hAnsi="Calibri"/>
                              <w:color w:val="000000"/>
                            </w:rPr>
                            <w:t>PROGRAMME de l’Art Caché 2017</w:t>
                          </w:r>
                          <w:r>
                            <w:rPr>
                              <w:outline w:val="false"/>
                              <w:i w:val="false"/>
                              <w:dstrike w:val="false"/>
                              <w:strike w:val="false"/>
                              <w:u w:val="none"/>
                              <w:iCs w:val="false"/>
                              <w:spacing w:val="0"/>
                              <w:shadow w:val="false"/>
                              <w:em w:val="none"/>
                              <w:emboss w:val="false"/>
                              <w:imprint w:val="false"/>
                              <w:b w:val="false"/>
                              <w:sz w:val="22"/>
                              <w:szCs w:val="22"/>
                              <w:bCs w:val="false"/>
                              <w:rFonts w:cs="Mangal" w:eastAsia="Microsoft YaHei" w:ascii="Calibri" w:hAnsi="Calibri"/>
                              <w:color w:val="000000"/>
                            </w:rPr>
                          </w:r>
                          <w:r>
                            <w:rPr>
                              <w:outline w:val="false"/>
                              <w:i w:val="false"/>
                              <w:dstrike w:val="false"/>
                              <w:strike w:val="false"/>
                              <w:u w:val="none"/>
                              <w:iCs w:val="false"/>
                              <w:spacing w:val="0"/>
                              <w:shadow w:val="false"/>
                              <w:em w:val="none"/>
                              <w:emboss w:val="false"/>
                              <w:imprint w:val="false"/>
                              <w:sz w:val="22"/>
                              <w:szCs w:val="22"/>
                              <w:b/>
                              <w:bCs/>
                              <w:rFonts w:cs="Mangal" w:eastAsia="Microsoft YaHei" w:ascii="Calibri" w:hAnsi="Calibri"/>
                              <w:color w:val="000000"/>
                            </w:rPr>
                            <w:t>Samedi 8 juillet : Expositions</w:t>
                          </w:r>
                          <w:r>
                            <w:rPr>
                              <w:outline w:val="false"/>
                              <w:i w:val="false"/>
                              <w:dstrike w:val="false"/>
                              <w:strike w:val="false"/>
                              <w:u w:val="none"/>
                              <w:iCs w:val="false"/>
                              <w:spacing w:val="0"/>
                              <w:shadow w:val="false"/>
                              <w:em w:val="none"/>
                              <w:emboss w:val="false"/>
                              <w:imprint w:val="false"/>
                              <w:sz w:val="22"/>
                              <w:szCs w:val="22"/>
                              <w:bCs w:val="false"/>
                              <w:b w:val="false"/>
                              <w:rFonts w:cs="Mangal" w:eastAsia="Microsoft YaHei" w:ascii="Calibri" w:hAnsi="Calibri"/>
                              <w:color w:val="000000"/>
                            </w:rPr>
                            <w:t xml:space="preserve"> à partir de 11 heures et jusqu’en fin d’après-midi. Animation musicale dans la journée par le duo </w:t>
                          </w:r>
                          <w:r>
                            <w:rPr>
                              <w:outline w:val="false"/>
                              <w:i w:val="false"/>
                              <w:dstrike w:val="false"/>
                              <w:strike w:val="false"/>
                              <w:u w:val="none"/>
                              <w:iCs w:val="false"/>
                              <w:spacing w:val="0"/>
                              <w:shadow w:val="false"/>
                              <w:em w:val="none"/>
                              <w:emboss w:val="false"/>
                              <w:imprint w:val="false"/>
                              <w:sz w:val="22"/>
                              <w:szCs w:val="22"/>
                              <w:b/>
                              <w:bCs/>
                              <w:rFonts w:cs="Mangal" w:eastAsia="Microsoft YaHei" w:ascii="Calibri" w:hAnsi="Calibri"/>
                              <w:color w:val="000000"/>
                            </w:rPr>
                            <w:t>Voyage-Surprise Orkestär</w:t>
                          </w:r>
                        </w:p>
                        <w:p>
                          <w:pPr>
                            <w:overflowPunct w:val="true"/>
                            <w:bidi w:val="0"/>
                            <w:spacing w:before="0" w:after="0" w:lineRule="auto" w:line="240"/>
                            <w:ind w:left="0" w:right="0" w:hanging="0"/>
                            <w:jc w:val="left"/>
                            <w:rPr/>
                          </w:pPr>
                          <w:r>
                            <w:rPr>
                              <w:em w:val="none"/>
                              <w:szCs w:val="22"/>
                              <w:dstrike w:val="false"/>
                              <w:strike w:val="false"/>
                              <w:sz w:val="22"/>
                              <w:bCs/>
                              <w:iCs w:val="false"/>
                              <w:b/>
                              <w:outline w:val="false"/>
                              <w:spacing w:val="0"/>
                              <w:i w:val="false"/>
                              <w:u w:val="none"/>
                              <w:emboss w:val="false"/>
                              <w:imprint w:val="false"/>
                              <w:shadow w:val="false"/>
                              <w:rFonts w:eastAsia="Microsoft YaHei" w:cs="Mangal" w:ascii="Calibri" w:hAnsi="Calibri"/>
                              <w:color w:val="000000"/>
                            </w:rPr>
                            <w:t>Dimanche 9 juillet :</w:t>
                          </w:r>
                          <w:r>
                            <w:rPr>
                              <w:em w:val="none"/>
                              <w:szCs w:val="22"/>
                              <w:dstrike w:val="false"/>
                              <w:strike w:val="false"/>
                              <w:sz w:val="22"/>
                              <w:iCs w:val="false"/>
                              <w:outline w:val="false"/>
                              <w:spacing w:val="0"/>
                              <w:i w:val="false"/>
                              <w:u w:val="none"/>
                              <w:emboss w:val="false"/>
                              <w:imprint w:val="false"/>
                              <w:shadow w:val="false"/>
                              <w:b w:val="false"/>
                              <w:bCs w:val="false"/>
                              <w:rFonts w:eastAsia="Microsoft YaHei" w:cs="Mangal" w:ascii="Calibri" w:hAnsi="Calibri"/>
                              <w:color w:val="000000"/>
                            </w:rPr>
                            <w:t xml:space="preserve"> </w:t>
                          </w:r>
                          <w:r>
                            <w:rPr>
                              <w:em w:val="none"/>
                              <w:szCs w:val="22"/>
                              <w:dstrike w:val="false"/>
                              <w:strike w:val="false"/>
                              <w:sz w:val="22"/>
                              <w:iCs w:val="false"/>
                              <w:outline w:val="false"/>
                              <w:spacing w:val="0"/>
                              <w:i w:val="false"/>
                              <w:u w:val="none"/>
                              <w:emboss w:val="false"/>
                              <w:imprint w:val="false"/>
                              <w:shadow w:val="false"/>
                              <w:b/>
                              <w:bCs/>
                              <w:rFonts w:eastAsia="Microsoft YaHei" w:cs="Mangal" w:ascii="Calibri" w:hAnsi="Calibri"/>
                              <w:color w:val="000000"/>
                            </w:rPr>
                            <w:t>Expositions</w:t>
                          </w:r>
                          <w:r>
                            <w:rPr>
                              <w:em w:val="none"/>
                              <w:szCs w:val="22"/>
                              <w:dstrike w:val="false"/>
                              <w:strike w:val="false"/>
                              <w:sz w:val="22"/>
                              <w:iCs w:val="false"/>
                              <w:outline w:val="false"/>
                              <w:spacing w:val="0"/>
                              <w:i w:val="false"/>
                              <w:u w:val="none"/>
                              <w:emboss w:val="false"/>
                              <w:imprint w:val="false"/>
                              <w:shadow w:val="false"/>
                              <w:b w:val="false"/>
                              <w:bCs w:val="false"/>
                              <w:rFonts w:eastAsia="Microsoft YaHei" w:cs="Mangal" w:ascii="Calibri" w:hAnsi="Calibri"/>
                              <w:color w:val="000000"/>
                            </w:rPr>
                            <w:t xml:space="preserve"> à partir de 11 heures et jusqu’en fin d’après-midi. Animation musicale dans la journée par le groupe des </w:t>
                          </w:r>
                          <w:r>
                            <w:rPr>
                              <w:em w:val="none"/>
                              <w:szCs w:val="22"/>
                              <w:dstrike w:val="false"/>
                              <w:strike w:val="false"/>
                              <w:sz w:val="22"/>
                              <w:iCs w:val="false"/>
                              <w:outline w:val="false"/>
                              <w:spacing w:val="0"/>
                              <w:i w:val="false"/>
                              <w:u w:val="none"/>
                              <w:emboss w:val="false"/>
                              <w:imprint w:val="false"/>
                              <w:shadow w:val="false"/>
                              <w:bCs/>
                              <w:b/>
                              <w:rFonts w:eastAsia="Microsoft YaHei" w:cs="Mangal" w:ascii="Calibri" w:hAnsi="Calibri"/>
                              <w:color w:val="000000"/>
                            </w:rPr>
                            <w:t>Sax Peace Tools</w:t>
                          </w:r>
                          <w:r>
                            <w:rPr>
                              <w:em w:val="none"/>
                              <w:szCs w:val="22"/>
                              <w:dstrike w:val="false"/>
                              <w:strike w:val="false"/>
                              <w:sz w:val="22"/>
                              <w:iCs w:val="false"/>
                              <w:outline w:val="false"/>
                              <w:spacing w:val="0"/>
                              <w:i w:val="false"/>
                              <w:u w:val="none"/>
                              <w:emboss w:val="false"/>
                              <w:imprint w:val="false"/>
                              <w:shadow w:val="false"/>
                              <w:bCs w:val="false"/>
                              <w:b w:val="false"/>
                              <w:rFonts w:eastAsia="Microsoft YaHei" w:cs="Mangal" w:ascii="Calibri" w:hAnsi="Calibri"/>
                              <w:color w:val="000000"/>
                            </w:rPr>
                            <w:t xml:space="preserve">. En clôture du festival L’Art Caché, le groupe </w:t>
                          </w:r>
                          <w:r>
                            <w:rPr>
                              <w:em w:val="none"/>
                              <w:szCs w:val="22"/>
                              <w:dstrike w:val="false"/>
                              <w:strike w:val="false"/>
                              <w:sz w:val="22"/>
                              <w:iCs w:val="false"/>
                              <w:outline w:val="false"/>
                              <w:spacing w:val="0"/>
                              <w:i w:val="false"/>
                              <w:u w:val="none"/>
                              <w:emboss w:val="false"/>
                              <w:imprint w:val="false"/>
                              <w:shadow w:val="false"/>
                              <w:b/>
                              <w:bCs/>
                              <w:rFonts w:eastAsia="Microsoft YaHei" w:cs="Mangal" w:ascii="Calibri" w:hAnsi="Calibri"/>
                              <w:color w:val="000000"/>
                            </w:rPr>
                            <w:t xml:space="preserve">Les Z’emmêlés </w:t>
                          </w:r>
                          <w:r>
                            <w:rPr>
                              <w:em w:val="none"/>
                              <w:szCs w:val="22"/>
                              <w:dstrike w:val="false"/>
                              <w:strike w:val="false"/>
                              <w:sz w:val="22"/>
                              <w:iCs w:val="false"/>
                              <w:outline w:val="false"/>
                              <w:spacing w:val="0"/>
                              <w:i w:val="false"/>
                              <w:u w:val="none"/>
                              <w:emboss w:val="false"/>
                              <w:imprint w:val="false"/>
                              <w:shadow w:val="false"/>
                              <w:b w:val="false"/>
                              <w:bCs w:val="false"/>
                              <w:rFonts w:eastAsia="Microsoft YaHei" w:cs="Mangal" w:ascii="Calibri" w:hAnsi="Calibri"/>
                              <w:color w:val="000000"/>
                            </w:rPr>
                            <w:t>se produira à 18 heures, place de l'église d’Albas.</w:t>
                          </w:r>
                          <w:r>
                            <w:rPr>
                              <w:em w:val="none"/>
                              <w:szCs w:val="22"/>
                              <w:dstrike w:val="false"/>
                              <w:strike w:val="false"/>
                              <w:sz w:val="22"/>
                              <w:outline w:val="false"/>
                              <w:spacing w:val="0"/>
                              <w:u w:val="none"/>
                              <w:emboss w:val="false"/>
                              <w:imprint w:val="false"/>
                              <w:shadow w:val="false"/>
                              <w:b w:val="false"/>
                              <w:bCs w:val="false"/>
                              <w:i/>
                              <w:iCs/>
                              <w:rFonts w:eastAsia="Microsoft YaHei" w:cs="Mangal" w:ascii="Calibri" w:hAnsi="Calibri"/>
                              <w:color w:val="000000"/>
                            </w:rPr>
                          </w:r>
                        </w:p>
                        <w:p>
                          <w:pPr>
                            <w:overflowPunct w:val="true"/>
                            <w:bidi w:val="0"/>
                            <w:spacing w:before="0" w:after="0" w:lineRule="auto" w:line="240"/>
                            <w:ind w:left="0" w:right="0" w:hanging="0"/>
                            <w:jc w:val="left"/>
                            <w:rPr/>
                          </w:pPr>
                          <w:r>
                            <w:rPr/>
                          </w:r>
                        </w:p>
                        <w:p>
                          <w:pPr>
                            <w:overflowPunct w:val="true"/>
                            <w:bidi w:val="0"/>
                            <w:spacing w:before="0" w:after="0" w:lineRule="auto" w:line="240"/>
                            <w:ind w:left="0" w:right="0" w:hanging="0"/>
                            <w:jc w:val="left"/>
                            <w:rPr/>
                          </w:pPr>
                          <w:r>
                            <w:rPr>
                              <w:shadow w:val="false"/>
                              <w:bCs w:val="false"/>
                              <w:outline w:val="false"/>
                              <w:sz w:val="20"/>
                              <w:spacing w:val="0"/>
                              <w:szCs w:val="20"/>
                              <w:u w:val="none"/>
                              <w:em w:val="none"/>
                              <w:iCs w:val="false"/>
                              <w:emboss w:val="false"/>
                              <w:imprint w:val="false"/>
                              <w:i w:val="false"/>
                              <w:b w:val="false"/>
                              <w:dstrike w:val="false"/>
                              <w:strike w:val="false"/>
                              <w:rFonts w:cs="Mangal" w:ascii="Calibri" w:hAnsi="Calibri" w:eastAsia="Microsoft YaHei"/>
                              <w:color w:val="000000"/>
                            </w:rPr>
                          </w:r>
                          <w:r>
                            <w:rPr>
                              <w:shadow w:val="false"/>
                              <w:bCs w:val="false"/>
                              <w:outline w:val="false"/>
                              <w:sz w:val="20"/>
                              <w:spacing w:val="0"/>
                              <w:szCs w:val="20"/>
                              <w:u w:val="none"/>
                              <w:em w:val="none"/>
                              <w:iCs w:val="false"/>
                              <w:emboss w:val="false"/>
                              <w:imprint w:val="false"/>
                              <w:i w:val="false"/>
                              <w:b w:val="false"/>
                              <w:dstrike w:val="false"/>
                              <w:strike w:val="false"/>
                              <w:rFonts w:cs="Mangal" w:ascii="Calibri" w:hAnsi="Calibri" w:eastAsia="Microsoft YaHei"/>
                              <w:color w:val="auto"/>
                            </w:rPr>
                            <w:t xml:space="preserve">  04 68 45 65 84  </w:t>
                          </w:r>
                          <w:r>
                            <w:rPr>
                              <w:shadow w:val="false"/>
                              <w:bCs w:val="false"/>
                              <w:outline w:val="false"/>
                              <w:sz w:val="20"/>
                              <w:spacing w:val="0"/>
                              <w:szCs w:val="20"/>
                              <w:em w:val="none"/>
                              <w:iCs w:val="false"/>
                              <w:emboss w:val="false"/>
                              <w:imprint w:val="false"/>
                              <w:i w:val="false"/>
                              <w:b w:val="false"/>
                              <w:dstrike w:val="false"/>
                              <w:strike w:val="false"/>
                              <w:u w:val="single"/>
                              <w:rFonts w:cs="Mangal" w:ascii="Calibri" w:hAnsi="Calibri" w:eastAsia="Microsoft YaHei"/>
                              <w:color w:val="000000"/>
                            </w:rPr>
                          </w:r>
                          <w:r>
                            <w:rPr>
                              <w:shadow w:val="false"/>
                              <w:bCs w:val="false"/>
                              <w:outline w:val="false"/>
                              <w:sz w:val="20"/>
                              <w:spacing w:val="0"/>
                              <w:szCs w:val="20"/>
                              <w:em w:val="none"/>
                              <w:iCs w:val="false"/>
                              <w:emboss w:val="false"/>
                              <w:imprint w:val="false"/>
                              <w:i w:val="false"/>
                              <w:b w:val="false"/>
                              <w:dstrike w:val="false"/>
                              <w:strike w:val="false"/>
                              <w:u w:val="single"/>
                              <w:rFonts w:cs="Mangal" w:ascii="Calibri" w:hAnsi="Calibri" w:eastAsia="Microsoft YaHei"/>
                              <w:color w:val="000000"/>
                            </w:rPr>
                          </w:r>
                        </w:p>
                        <w:p>
                          <w:pPr>
                            <w:overflowPunct w:val="true"/>
                            <w:bidi w:val="0"/>
                            <w:spacing w:before="0" w:after="0" w:lineRule="auto" w:line="240"/>
                            <w:ind w:left="0" w:right="0" w:hanging="0"/>
                            <w:jc w:val="left"/>
                            <w:rPr/>
                          </w:pPr>
                          <w:r>
                            <w:rPr/>
                          </w:r>
                        </w:p>
                      </w:txbxContent>
                    </v:textbox>
                    <w10:wrap type="square"/>
                    <v:fill o:detectmouseclick="t" on="false"/>
                    <v:stroke color="gray" joinstyle="round" endcap="flat"/>
                  </v:rect>
                </v:group>
              </w:pict>
            </mc:Fallback>
          </mc:AlternateConten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auto"/>
    <w:pitch w:val="default"/>
  </w:font>
</w:fonts>
</file>

<file path=word/settings.xml><?xml version="1.0" encoding="utf-8"?>
<w:settings xmlns:w="http://schemas.openxmlformats.org/wordprocessingml/2006/main">
  <w:zoom w:percent="21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a-DK"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da-DK"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urocultures.com/" TargetMode="External"/><Relationship Id="rId4" Type="http://schemas.openxmlformats.org/officeDocument/2006/relationships/hyperlink" Target="mailto:mail@eurocultures.fr" TargetMode="External"/><Relationship Id="rId5" Type="http://schemas.openxmlformats.org/officeDocument/2006/relationships/hyperlink" Target="mailto:mail@eurocultures.fr" TargetMode="External"/><Relationship Id="rId6" Type="http://schemas.openxmlformats.org/officeDocument/2006/relationships/hyperlink" Target="http://www.eurocultures.com/" TargetMode="External"/><Relationship Id="rId7" Type="http://schemas.openxmlformats.org/officeDocument/2006/relationships/hyperlink" Target="mailto:mail@eurocultures.fr" TargetMode="External"/><Relationship Id="rId8" Type="http://schemas.openxmlformats.org/officeDocument/2006/relationships/hyperlink" Target="mailto:mail@eurocultures.fr"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2017-06-28T20:51:00Z</dcterms:created>
  <dc:creator>Henrik Maegaard</dc:creator>
  <dc:description/>
  <dc:language>da-DK</dc:language>
  <cp:lastModifiedBy>Henrik Maegaard</cp:lastModifiedBy>
  <dcterms:modified xsi:type="dcterms:W3CDTF">2017-06-28T20:52:03Z</dcterms:modified>
  <cp:revision>1</cp:revision>
  <dc:subject/>
  <dc:title/>
</cp:coreProperties>
</file>